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495F1EC6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884929">
        <w:rPr>
          <w:rFonts w:cs="Calibri"/>
          <w:color w:val="000000" w:themeColor="text1"/>
          <w:sz w:val="21"/>
          <w:szCs w:val="21"/>
        </w:rPr>
        <w:t>5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D515F3">
        <w:rPr>
          <w:rFonts w:cs="Calibri"/>
          <w:color w:val="000000" w:themeColor="text1"/>
          <w:sz w:val="21"/>
          <w:szCs w:val="21"/>
        </w:rPr>
        <w:t>1</w:t>
      </w:r>
      <w:r w:rsidR="00E24593">
        <w:rPr>
          <w:rFonts w:cs="Calibri"/>
          <w:color w:val="000000" w:themeColor="text1"/>
          <w:sz w:val="21"/>
          <w:szCs w:val="21"/>
        </w:rPr>
        <w:t>1</w:t>
      </w:r>
    </w:p>
    <w:p w14:paraId="1D9B3845" w14:textId="5630D5EE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</w:t>
      </w:r>
      <w:r w:rsidR="00083BCF">
        <w:rPr>
          <w:rFonts w:cs="Calibri"/>
          <w:color w:val="000000" w:themeColor="text1"/>
          <w:sz w:val="21"/>
          <w:szCs w:val="21"/>
        </w:rPr>
        <w:t>10</w:t>
      </w:r>
      <w:r w:rsidR="00A81633">
        <w:rPr>
          <w:rFonts w:cs="Calibri"/>
          <w:color w:val="000000" w:themeColor="text1"/>
          <w:sz w:val="21"/>
          <w:szCs w:val="21"/>
        </w:rPr>
        <w:t>-2</w:t>
      </w:r>
      <w:r w:rsidR="00884929">
        <w:rPr>
          <w:rFonts w:cs="Calibri"/>
          <w:color w:val="000000" w:themeColor="text1"/>
          <w:sz w:val="21"/>
          <w:szCs w:val="21"/>
        </w:rPr>
        <w:t>5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5D789604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F509A8">
        <w:rPr>
          <w:rFonts w:cs="Calibri"/>
          <w:sz w:val="21"/>
          <w:szCs w:val="21"/>
        </w:rPr>
        <w:t>21</w:t>
      </w:r>
      <w:r w:rsidR="00E62C3B">
        <w:rPr>
          <w:rFonts w:cs="Calibri"/>
          <w:sz w:val="21"/>
          <w:szCs w:val="21"/>
        </w:rPr>
        <w:t>.</w:t>
      </w:r>
      <w:r w:rsidR="000C6A03">
        <w:rPr>
          <w:rFonts w:cs="Calibri"/>
          <w:sz w:val="21"/>
          <w:szCs w:val="21"/>
        </w:rPr>
        <w:t>8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884929">
        <w:rPr>
          <w:rFonts w:cs="Calibri"/>
          <w:sz w:val="21"/>
          <w:szCs w:val="21"/>
        </w:rPr>
        <w:t>5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533C52A4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8E589C">
        <w:rPr>
          <w:rFonts w:cs="Calibri"/>
          <w:b/>
          <w:sz w:val="21"/>
          <w:szCs w:val="21"/>
        </w:rPr>
        <w:t>2</w:t>
      </w:r>
      <w:r w:rsidR="00170C09">
        <w:rPr>
          <w:rFonts w:cs="Calibri"/>
          <w:b/>
          <w:sz w:val="21"/>
          <w:szCs w:val="21"/>
        </w:rPr>
        <w:t>2</w:t>
      </w:r>
      <w:r w:rsidR="000C6A03">
        <w:rPr>
          <w:rFonts w:cs="Calibri"/>
          <w:b/>
          <w:sz w:val="21"/>
          <w:szCs w:val="21"/>
        </w:rPr>
        <w:t>6</w:t>
      </w:r>
      <w:r w:rsidR="00004F35">
        <w:rPr>
          <w:rFonts w:cs="Calibri"/>
          <w:b/>
          <w:sz w:val="21"/>
          <w:szCs w:val="21"/>
        </w:rPr>
        <w:t>.</w:t>
      </w:r>
      <w:r>
        <w:rPr>
          <w:rFonts w:cs="Calibri"/>
          <w:b/>
          <w:sz w:val="21"/>
          <w:szCs w:val="21"/>
        </w:rPr>
        <w:t xml:space="preserve">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22AEE508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Na temelju čl. 20. Statuta Doma zdravlja Varaždinske županije</w:t>
      </w:r>
      <w:r w:rsidR="00E62C3B">
        <w:rPr>
          <w:rFonts w:cs="Calibri"/>
          <w:sz w:val="21"/>
          <w:szCs w:val="21"/>
        </w:rPr>
        <w:t xml:space="preserve"> KLASA:025-01/24-01/8  URBROJ:2186-1-28-10-24-5 od 11.7.2024.</w:t>
      </w:r>
      <w:r w:rsidRPr="00746496">
        <w:rPr>
          <w:rFonts w:cs="Calibri"/>
          <w:sz w:val="21"/>
          <w:szCs w:val="21"/>
        </w:rPr>
        <w:t xml:space="preserve">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78B16300" w:rsidR="00004B06" w:rsidRPr="004D1513" w:rsidRDefault="00004B06" w:rsidP="00D42BC9">
      <w:pPr>
        <w:ind w:firstLine="708"/>
        <w:contextualSpacing/>
        <w:jc w:val="both"/>
        <w:rPr>
          <w:rFonts w:cs="Calibri"/>
          <w:b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293B57" w:rsidRPr="00F1611F">
        <w:rPr>
          <w:rFonts w:cs="Calibri"/>
          <w:b/>
          <w:color w:val="000000" w:themeColor="text1"/>
          <w:sz w:val="21"/>
          <w:szCs w:val="21"/>
        </w:rPr>
        <w:t>2</w:t>
      </w:r>
      <w:r w:rsidR="00170C09" w:rsidRPr="00F1611F">
        <w:rPr>
          <w:rFonts w:cs="Calibri"/>
          <w:b/>
          <w:color w:val="000000" w:themeColor="text1"/>
          <w:sz w:val="21"/>
          <w:szCs w:val="21"/>
        </w:rPr>
        <w:t>2</w:t>
      </w:r>
      <w:r w:rsidR="000C6A03" w:rsidRPr="00F1611F">
        <w:rPr>
          <w:rFonts w:cs="Calibri"/>
          <w:b/>
          <w:color w:val="000000" w:themeColor="text1"/>
          <w:sz w:val="21"/>
          <w:szCs w:val="21"/>
        </w:rPr>
        <w:t>6</w:t>
      </w:r>
      <w:r w:rsidR="00635B76" w:rsidRPr="00F1611F">
        <w:rPr>
          <w:rFonts w:cs="Calibri"/>
          <w:b/>
          <w:color w:val="000000" w:themeColor="text1"/>
          <w:sz w:val="21"/>
          <w:szCs w:val="21"/>
        </w:rPr>
        <w:t>.</w:t>
      </w:r>
      <w:r w:rsidR="00E30201" w:rsidRPr="00F1611F">
        <w:rPr>
          <w:rFonts w:cs="Calibri"/>
          <w:b/>
          <w:color w:val="000000" w:themeColor="text1"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</w:t>
      </w:r>
      <w:r w:rsidR="000A0E49">
        <w:rPr>
          <w:rFonts w:cs="Calibri"/>
          <w:sz w:val="21"/>
          <w:szCs w:val="21"/>
        </w:rPr>
        <w:t xml:space="preserve"> </w:t>
      </w:r>
      <w:r w:rsidR="00BE4034">
        <w:rPr>
          <w:rFonts w:cs="Calibri"/>
          <w:sz w:val="21"/>
          <w:szCs w:val="21"/>
        </w:rPr>
        <w:t xml:space="preserve">održati </w:t>
      </w:r>
      <w:r w:rsidR="0048597B">
        <w:rPr>
          <w:rFonts w:cs="Calibri"/>
          <w:sz w:val="21"/>
          <w:szCs w:val="21"/>
        </w:rPr>
        <w:t xml:space="preserve">dana </w:t>
      </w:r>
      <w:r w:rsidR="00E064DD">
        <w:rPr>
          <w:rFonts w:cs="Calibri"/>
          <w:b/>
          <w:bCs/>
          <w:sz w:val="21"/>
          <w:szCs w:val="21"/>
        </w:rPr>
        <w:t>27. kolovoza 2025. godine</w:t>
      </w:r>
      <w:r w:rsidR="0048597B">
        <w:rPr>
          <w:rFonts w:cs="Calibri"/>
          <w:sz w:val="21"/>
          <w:szCs w:val="21"/>
        </w:rPr>
        <w:t xml:space="preserve"> </w:t>
      </w:r>
      <w:r w:rsidR="00346DB7" w:rsidRPr="000271BC">
        <w:rPr>
          <w:rFonts w:cs="Calibri"/>
          <w:b/>
          <w:bCs/>
          <w:sz w:val="21"/>
          <w:szCs w:val="21"/>
        </w:rPr>
        <w:t>u</w:t>
      </w:r>
      <w:r w:rsidR="00E064DD">
        <w:rPr>
          <w:rFonts w:cs="Calibri"/>
          <w:b/>
          <w:bCs/>
          <w:sz w:val="21"/>
          <w:szCs w:val="21"/>
        </w:rPr>
        <w:t xml:space="preserve"> 7:00 </w:t>
      </w:r>
      <w:r w:rsidR="004D1513" w:rsidRPr="000271BC">
        <w:rPr>
          <w:rFonts w:cs="Calibri"/>
          <w:b/>
          <w:bCs/>
          <w:sz w:val="21"/>
          <w:szCs w:val="21"/>
        </w:rPr>
        <w:t>sati</w:t>
      </w:r>
      <w:r w:rsidR="004D1513">
        <w:rPr>
          <w:rFonts w:cs="Calibri"/>
          <w:sz w:val="21"/>
          <w:szCs w:val="21"/>
        </w:rPr>
        <w:t xml:space="preserve"> u </w:t>
      </w:r>
      <w:r w:rsidR="00346DB7">
        <w:rPr>
          <w:rFonts w:cs="Calibri"/>
          <w:sz w:val="21"/>
          <w:szCs w:val="21"/>
        </w:rPr>
        <w:t xml:space="preserve"> prostorija</w:t>
      </w:r>
      <w:r w:rsidR="004D1513">
        <w:rPr>
          <w:rFonts w:cs="Calibri"/>
          <w:sz w:val="21"/>
          <w:szCs w:val="21"/>
        </w:rPr>
        <w:t>ma</w:t>
      </w:r>
      <w:r w:rsidR="00346DB7">
        <w:rPr>
          <w:rFonts w:cs="Calibri"/>
          <w:sz w:val="21"/>
          <w:szCs w:val="21"/>
        </w:rPr>
        <w:t xml:space="preserve"> </w:t>
      </w:r>
      <w:r w:rsidR="004D1513" w:rsidRPr="004D1513">
        <w:rPr>
          <w:rFonts w:cs="Calibri"/>
          <w:b/>
          <w:bCs/>
          <w:sz w:val="21"/>
          <w:szCs w:val="21"/>
        </w:rPr>
        <w:t>ravnateljstva</w:t>
      </w:r>
      <w:r w:rsidR="00346DB7" w:rsidRPr="004D1513">
        <w:rPr>
          <w:rFonts w:cs="Calibri"/>
          <w:b/>
          <w:bCs/>
          <w:sz w:val="21"/>
          <w:szCs w:val="21"/>
        </w:rPr>
        <w:t xml:space="preserve"> Doma zdravlja Varaždinske županije, Kolodvorska 20</w:t>
      </w:r>
      <w:r w:rsidR="00E064DD">
        <w:rPr>
          <w:rFonts w:cs="Calibri"/>
          <w:b/>
          <w:bCs/>
          <w:sz w:val="21"/>
          <w:szCs w:val="21"/>
        </w:rPr>
        <w:t xml:space="preserve">, </w:t>
      </w:r>
      <w:r w:rsidR="004D1513" w:rsidRPr="004D1513">
        <w:rPr>
          <w:rFonts w:cs="Calibri"/>
          <w:b/>
          <w:bCs/>
          <w:sz w:val="21"/>
          <w:szCs w:val="21"/>
        </w:rPr>
        <w:t>II</w:t>
      </w:r>
      <w:r w:rsidR="00346DB7" w:rsidRPr="004D1513">
        <w:rPr>
          <w:rFonts w:cs="Calibri"/>
          <w:b/>
          <w:bCs/>
          <w:sz w:val="21"/>
          <w:szCs w:val="21"/>
        </w:rPr>
        <w:t>. kat</w:t>
      </w:r>
    </w:p>
    <w:p w14:paraId="0A4A17D5" w14:textId="77777777" w:rsidR="009336AF" w:rsidRPr="008D06D3" w:rsidRDefault="009336AF" w:rsidP="00962812">
      <w:pPr>
        <w:contextualSpacing/>
        <w:jc w:val="both"/>
        <w:rPr>
          <w:rFonts w:cs="Calibri"/>
          <w:bCs/>
          <w:sz w:val="21"/>
          <w:szCs w:val="21"/>
        </w:rPr>
      </w:pP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52333788" w14:textId="207EBE33" w:rsidR="00CF5D28" w:rsidRPr="00BB2921" w:rsidRDefault="00004B06" w:rsidP="00BB2921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bookmarkEnd w:id="1"/>
    <w:p w14:paraId="68B4F95D" w14:textId="77777777" w:rsidR="0052369A" w:rsidRDefault="0052369A" w:rsidP="0052369A">
      <w:pPr>
        <w:shd w:val="clear" w:color="auto" w:fill="FFFFFF"/>
        <w:rPr>
          <w:rFonts w:cs="Calibri"/>
          <w:b/>
          <w:bCs/>
          <w:sz w:val="21"/>
          <w:szCs w:val="21"/>
        </w:rPr>
      </w:pPr>
    </w:p>
    <w:p w14:paraId="1DE8A033" w14:textId="26CD8FFA" w:rsidR="00E064DD" w:rsidRDefault="00E064DD" w:rsidP="005A794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Obavijest o imenovanju novih članova Upravnog vijeća i izbor potpredsjednika Upravnog vijeća</w:t>
      </w:r>
    </w:p>
    <w:p w14:paraId="54D05B3E" w14:textId="33C8155F" w:rsidR="00E67CFF" w:rsidRDefault="00E67CFF" w:rsidP="005A794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Verifikacija Zapisnika sa 2</w:t>
      </w:r>
      <w:r w:rsidR="00D81E92">
        <w:rPr>
          <w:rFonts w:cs="Calibri"/>
          <w:sz w:val="21"/>
          <w:szCs w:val="21"/>
        </w:rPr>
        <w:t>2</w:t>
      </w:r>
      <w:r w:rsidR="00410DB5">
        <w:rPr>
          <w:rFonts w:cs="Calibri"/>
          <w:sz w:val="21"/>
          <w:szCs w:val="21"/>
        </w:rPr>
        <w:t>4</w:t>
      </w:r>
      <w:r w:rsidR="00675ED7">
        <w:rPr>
          <w:rFonts w:cs="Calibri"/>
          <w:sz w:val="21"/>
          <w:szCs w:val="21"/>
        </w:rPr>
        <w:t>.</w:t>
      </w:r>
      <w:r w:rsidR="00410DB5">
        <w:rPr>
          <w:rFonts w:cs="Calibri"/>
          <w:sz w:val="21"/>
          <w:szCs w:val="21"/>
        </w:rPr>
        <w:t xml:space="preserve"> i 225.</w:t>
      </w:r>
      <w:r w:rsidR="00675ED7">
        <w:rPr>
          <w:rFonts w:cs="Calibri"/>
          <w:sz w:val="21"/>
          <w:szCs w:val="21"/>
        </w:rPr>
        <w:t xml:space="preserve"> </w:t>
      </w:r>
      <w:r>
        <w:rPr>
          <w:rFonts w:cs="Calibri"/>
          <w:sz w:val="21"/>
          <w:szCs w:val="21"/>
        </w:rPr>
        <w:t>sjednice</w:t>
      </w:r>
    </w:p>
    <w:p w14:paraId="22552E15" w14:textId="1740350A" w:rsidR="00F1611F" w:rsidRDefault="00F1611F" w:rsidP="005A794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 w:rsidRPr="00F1611F">
        <w:rPr>
          <w:rFonts w:cs="Calibri"/>
          <w:sz w:val="21"/>
          <w:szCs w:val="21"/>
        </w:rPr>
        <w:t>Prijedlog Odluke o zapošljavanju ugovornog zdravstvenog radnika primarne zdravstvene zaštite – doktora dentalne medicine na određeno vrijeme u ord</w:t>
      </w:r>
      <w:r>
        <w:rPr>
          <w:rFonts w:cs="Calibri"/>
          <w:sz w:val="21"/>
          <w:szCs w:val="21"/>
        </w:rPr>
        <w:t>inaciji</w:t>
      </w:r>
      <w:r w:rsidRPr="00F1611F">
        <w:rPr>
          <w:rFonts w:cs="Calibri"/>
          <w:sz w:val="21"/>
          <w:szCs w:val="21"/>
        </w:rPr>
        <w:t xml:space="preserve"> </w:t>
      </w:r>
      <w:r>
        <w:rPr>
          <w:rFonts w:cs="Calibri"/>
          <w:sz w:val="21"/>
          <w:szCs w:val="21"/>
        </w:rPr>
        <w:t xml:space="preserve">dentalne </w:t>
      </w:r>
      <w:r w:rsidRPr="00F1611F">
        <w:rPr>
          <w:rFonts w:cs="Calibri"/>
          <w:sz w:val="21"/>
          <w:szCs w:val="21"/>
        </w:rPr>
        <w:t>medicine na lokaciji Radovan</w:t>
      </w:r>
    </w:p>
    <w:p w14:paraId="40F6C995" w14:textId="0F8F87DD" w:rsidR="00F1611F" w:rsidRDefault="00F1611F" w:rsidP="005A794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 w:rsidRPr="00F1611F">
        <w:rPr>
          <w:rFonts w:cs="Calibri"/>
          <w:sz w:val="21"/>
          <w:szCs w:val="21"/>
        </w:rPr>
        <w:t>Prijedlog Odluke o zapošljavanju medicinske sestre/tehničara/zdravstvenog radnika u ordinaciji dentalne medicine na određeno vrijeme na lokaciji Breznica</w:t>
      </w:r>
    </w:p>
    <w:p w14:paraId="28EC8CBE" w14:textId="410303AF" w:rsidR="00331A4B" w:rsidRPr="00224569" w:rsidRDefault="00734867" w:rsidP="00956F0D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>Prijedlog Odluke</w:t>
      </w:r>
      <w:r w:rsidR="006E0B3E">
        <w:rPr>
          <w:rFonts w:cs="Calibri"/>
          <w:sz w:val="21"/>
          <w:szCs w:val="21"/>
        </w:rPr>
        <w:t xml:space="preserve"> </w:t>
      </w:r>
      <w:r w:rsidR="00956F0D">
        <w:rPr>
          <w:rFonts w:cs="Calibri"/>
          <w:sz w:val="21"/>
          <w:szCs w:val="21"/>
        </w:rPr>
        <w:t xml:space="preserve">o </w:t>
      </w:r>
      <w:r w:rsidR="00C61B69">
        <w:rPr>
          <w:rFonts w:cs="Calibri"/>
          <w:sz w:val="21"/>
          <w:szCs w:val="21"/>
        </w:rPr>
        <w:t>besplatnom korištenju stana u vlasništvu Doma zdravlja</w:t>
      </w:r>
    </w:p>
    <w:p w14:paraId="4DA1A3A0" w14:textId="0F19F0E1" w:rsidR="00224569" w:rsidRPr="00956F0D" w:rsidRDefault="00035C46" w:rsidP="00956F0D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</w:t>
      </w:r>
      <w:r w:rsidR="00224569">
        <w:rPr>
          <w:rFonts w:cs="Calibri"/>
          <w:sz w:val="21"/>
          <w:szCs w:val="21"/>
        </w:rPr>
        <w:t>Odluk</w:t>
      </w:r>
      <w:r>
        <w:rPr>
          <w:rFonts w:cs="Calibri"/>
          <w:sz w:val="21"/>
          <w:szCs w:val="21"/>
        </w:rPr>
        <w:t>e</w:t>
      </w:r>
      <w:r w:rsidR="00224569">
        <w:rPr>
          <w:rFonts w:cs="Calibri"/>
          <w:sz w:val="21"/>
          <w:szCs w:val="21"/>
        </w:rPr>
        <w:t xml:space="preserve"> o produljenju radnog odnosa nakon navršenih 65 godina života i 15 godina staža Dragutinu Petrinjaku, </w:t>
      </w:r>
      <w:proofErr w:type="spellStart"/>
      <w:r w:rsidR="00224569">
        <w:rPr>
          <w:rFonts w:cs="Calibri"/>
          <w:sz w:val="21"/>
          <w:szCs w:val="21"/>
        </w:rPr>
        <w:t>bacc.radiol.techn</w:t>
      </w:r>
      <w:proofErr w:type="spellEnd"/>
      <w:r w:rsidR="00224569">
        <w:rPr>
          <w:rFonts w:cs="Calibri"/>
          <w:sz w:val="21"/>
          <w:szCs w:val="21"/>
        </w:rPr>
        <w:t>.</w:t>
      </w:r>
    </w:p>
    <w:p w14:paraId="30726283" w14:textId="50C71422" w:rsidR="00510BE3" w:rsidRPr="005B65E6" w:rsidRDefault="00510BE3" w:rsidP="00683812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 xml:space="preserve">Mjesečni financijski </w:t>
      </w:r>
      <w:r w:rsidR="008F7306">
        <w:rPr>
          <w:rFonts w:cs="Calibri"/>
          <w:sz w:val="21"/>
          <w:szCs w:val="21"/>
        </w:rPr>
        <w:t xml:space="preserve">pokazatelji za mjesec </w:t>
      </w:r>
      <w:r w:rsidR="00AE0444">
        <w:rPr>
          <w:rFonts w:cs="Calibri"/>
          <w:sz w:val="21"/>
          <w:szCs w:val="21"/>
        </w:rPr>
        <w:t>srpanj</w:t>
      </w:r>
      <w:r w:rsidR="008F7306">
        <w:rPr>
          <w:rFonts w:cs="Calibri"/>
          <w:sz w:val="21"/>
          <w:szCs w:val="21"/>
        </w:rPr>
        <w:t xml:space="preserve"> 2025.</w:t>
      </w:r>
      <w:r w:rsidR="00AE0444">
        <w:rPr>
          <w:rFonts w:cs="Calibri"/>
          <w:sz w:val="21"/>
          <w:szCs w:val="21"/>
        </w:rPr>
        <w:t xml:space="preserve"> i za razdoblje siječanj-srpanj 2025.</w:t>
      </w:r>
    </w:p>
    <w:p w14:paraId="2C3A3A01" w14:textId="7450E1E1" w:rsidR="005B65E6" w:rsidRPr="00DA70F5" w:rsidRDefault="005B65E6" w:rsidP="00683812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>Prijedlog I. Izmjene i dopune Financijskog plana Doma zdravlja</w:t>
      </w:r>
    </w:p>
    <w:p w14:paraId="4A5DCA10" w14:textId="0AFA7367" w:rsidR="00DA70F5" w:rsidRPr="00DA70F5" w:rsidRDefault="00DA70F5" w:rsidP="00DA70F5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preuzimanju ordinacije  medicine rada</w:t>
      </w:r>
      <w:bookmarkStart w:id="2" w:name="_Hlk207016669"/>
      <w:r w:rsidRPr="00DA70F5">
        <w:rPr>
          <w:rFonts w:cs="Calibri"/>
          <w:b/>
          <w:bCs/>
        </w:rPr>
        <w:t xml:space="preserve"> </w:t>
      </w:r>
      <w:r w:rsidRPr="00DA70F5">
        <w:rPr>
          <w:rFonts w:cs="Calibri"/>
          <w:sz w:val="21"/>
          <w:szCs w:val="21"/>
        </w:rPr>
        <w:t xml:space="preserve">Jadranke Horvat, </w:t>
      </w:r>
      <w:proofErr w:type="spellStart"/>
      <w:r w:rsidRPr="00DA70F5">
        <w:rPr>
          <w:rFonts w:cs="Calibri"/>
          <w:sz w:val="21"/>
          <w:szCs w:val="21"/>
        </w:rPr>
        <w:t>dr.med.spec.medicine</w:t>
      </w:r>
      <w:proofErr w:type="spellEnd"/>
      <w:r w:rsidRPr="00DA70F5">
        <w:rPr>
          <w:rFonts w:cs="Calibri"/>
          <w:sz w:val="21"/>
          <w:szCs w:val="21"/>
        </w:rPr>
        <w:t xml:space="preserve"> rada</w:t>
      </w:r>
    </w:p>
    <w:bookmarkEnd w:id="2"/>
    <w:p w14:paraId="53E755C1" w14:textId="0B1DA2C7" w:rsidR="00DA70F5" w:rsidRPr="00DA70F5" w:rsidRDefault="00DA70F5" w:rsidP="00DA70F5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 xml:space="preserve"> u sastav Doma zdravlja</w:t>
      </w:r>
    </w:p>
    <w:p w14:paraId="7ED5FCB7" w14:textId="5EFB72D6" w:rsidR="00DA70F5" w:rsidRPr="001A0DB0" w:rsidRDefault="00DA70F5" w:rsidP="00683812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>Prijedlog Odluke o preuzimanju zdravstvenog radnika/medicinske sestre u sastav Doma zdravlja</w:t>
      </w:r>
    </w:p>
    <w:p w14:paraId="40D429B0" w14:textId="3FE3157C" w:rsidR="00B522E4" w:rsidRPr="001B32E2" w:rsidRDefault="00B522E4" w:rsidP="00306D9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>Razno</w:t>
      </w:r>
    </w:p>
    <w:p w14:paraId="29AAEBF6" w14:textId="77777777" w:rsidR="001B32E2" w:rsidRPr="00216581" w:rsidRDefault="001B32E2" w:rsidP="001B32E2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</w:p>
    <w:p w14:paraId="6C54D07F" w14:textId="77777777" w:rsidR="00683812" w:rsidRPr="00683812" w:rsidRDefault="00683812" w:rsidP="00027D3F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</w:p>
    <w:p w14:paraId="2DE0242A" w14:textId="364E13A7" w:rsidR="00004B06" w:rsidRPr="00D450BC" w:rsidRDefault="00004B06" w:rsidP="00683812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</w:r>
      <w:r w:rsidR="00BE44D2">
        <w:rPr>
          <w:rFonts w:cs="Calibri"/>
          <w:b/>
          <w:sz w:val="21"/>
          <w:szCs w:val="21"/>
        </w:rPr>
        <w:t xml:space="preserve">            </w:t>
      </w:r>
      <w:r w:rsidRPr="00D450BC">
        <w:rPr>
          <w:rFonts w:cs="Calibri"/>
          <w:b/>
          <w:sz w:val="21"/>
          <w:szCs w:val="21"/>
        </w:rPr>
        <w:t>DOM ZDRAVLJA VARAŽDINSKE ŽUPANIJE</w:t>
      </w:r>
    </w:p>
    <w:p w14:paraId="1AFD394A" w14:textId="733705D9" w:rsidR="00B4227D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</w:t>
      </w:r>
      <w:r w:rsidR="0093783B">
        <w:rPr>
          <w:rFonts w:cs="Calibri"/>
          <w:b/>
          <w:sz w:val="21"/>
          <w:szCs w:val="21"/>
        </w:rPr>
        <w:t>IK</w:t>
      </w:r>
    </w:p>
    <w:p w14:paraId="414FC86D" w14:textId="482FEB5D" w:rsidR="001B32E2" w:rsidRPr="00E064DD" w:rsidRDefault="00004B06" w:rsidP="00004B06">
      <w:pPr>
        <w:contextualSpacing/>
        <w:jc w:val="both"/>
        <w:rPr>
          <w:rFonts w:cs="Calibri"/>
          <w:b/>
          <w:bCs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967174">
        <w:rPr>
          <w:rFonts w:cs="Calibri"/>
          <w:b/>
          <w:sz w:val="21"/>
          <w:szCs w:val="21"/>
        </w:rPr>
        <w:t xml:space="preserve">         </w:t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</w:t>
      </w:r>
      <w:r w:rsidR="0093783B" w:rsidRPr="0093783B">
        <w:rPr>
          <w:rFonts w:cs="Calibri"/>
          <w:b/>
          <w:bCs/>
          <w:sz w:val="21"/>
          <w:szCs w:val="21"/>
        </w:rPr>
        <w:t>dr. sc. Josip Križanić</w:t>
      </w:r>
    </w:p>
    <w:p w14:paraId="317EE408" w14:textId="77777777" w:rsidR="001B32E2" w:rsidRDefault="001B32E2" w:rsidP="00004B06">
      <w:pPr>
        <w:contextualSpacing/>
        <w:jc w:val="both"/>
        <w:rPr>
          <w:rFonts w:cs="Calibri"/>
          <w:sz w:val="21"/>
          <w:szCs w:val="21"/>
        </w:rPr>
      </w:pPr>
    </w:p>
    <w:p w14:paraId="7EACD3BD" w14:textId="2CC8E17B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4724661E" w:rsidR="00004B06" w:rsidRDefault="00F509A8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d</w:t>
      </w:r>
      <w:r w:rsidR="006158A8">
        <w:rPr>
          <w:rFonts w:cs="Calibri"/>
          <w:sz w:val="21"/>
          <w:szCs w:val="21"/>
        </w:rPr>
        <w:t>r. sc. Josip Križanić</w:t>
      </w:r>
      <w:r w:rsidR="00004B06">
        <w:rPr>
          <w:rFonts w:cs="Calibri"/>
          <w:sz w:val="21"/>
          <w:szCs w:val="21"/>
        </w:rPr>
        <w:t>, predsjedni</w:t>
      </w:r>
      <w:r w:rsidR="006158A8">
        <w:rPr>
          <w:rFonts w:cs="Calibri"/>
          <w:sz w:val="21"/>
          <w:szCs w:val="21"/>
        </w:rPr>
        <w:t>k</w:t>
      </w:r>
      <w:r w:rsidR="00004B06">
        <w:rPr>
          <w:rFonts w:cs="Calibri"/>
          <w:sz w:val="21"/>
          <w:szCs w:val="21"/>
        </w:rPr>
        <w:t xml:space="preserve">, e-mailom: </w:t>
      </w:r>
      <w:hyperlink r:id="rId8" w:history="1">
        <w:r w:rsidR="00FC6601" w:rsidRPr="00267213">
          <w:rPr>
            <w:rStyle w:val="Hiperveza"/>
          </w:rPr>
          <w:t>krizanic@vsv.hr</w:t>
        </w:r>
      </w:hyperlink>
    </w:p>
    <w:p w14:paraId="344B83DE" w14:textId="4B6AFC3E" w:rsidR="00FC6601" w:rsidRPr="00FC6601" w:rsidRDefault="00FC6601" w:rsidP="00FC6601">
      <w:pPr>
        <w:pStyle w:val="Odlomakpopisa"/>
        <w:numPr>
          <w:ilvl w:val="0"/>
          <w:numId w:val="36"/>
        </w:numPr>
        <w:rPr>
          <w:rFonts w:cs="Calibri"/>
          <w:sz w:val="21"/>
          <w:szCs w:val="21"/>
        </w:rPr>
      </w:pPr>
      <w:r w:rsidRPr="00FC6601">
        <w:rPr>
          <w:rFonts w:cs="Calibri"/>
          <w:sz w:val="21"/>
          <w:szCs w:val="21"/>
        </w:rPr>
        <w:t xml:space="preserve">Tomislav </w:t>
      </w:r>
      <w:proofErr w:type="spellStart"/>
      <w:r w:rsidRPr="00FC6601">
        <w:rPr>
          <w:rFonts w:cs="Calibri"/>
          <w:sz w:val="21"/>
          <w:szCs w:val="21"/>
        </w:rPr>
        <w:t>Vuger</w:t>
      </w:r>
      <w:proofErr w:type="spellEnd"/>
      <w:r w:rsidRPr="00FC6601">
        <w:rPr>
          <w:rFonts w:cs="Calibri"/>
          <w:sz w:val="21"/>
          <w:szCs w:val="21"/>
        </w:rPr>
        <w:t>,</w:t>
      </w:r>
      <w:r w:rsidR="001F25EA">
        <w:rPr>
          <w:rFonts w:cs="Calibri"/>
          <w:sz w:val="21"/>
          <w:szCs w:val="21"/>
        </w:rPr>
        <w:t xml:space="preserve"> </w:t>
      </w:r>
      <w:proofErr w:type="spellStart"/>
      <w:r w:rsidR="001F25EA">
        <w:rPr>
          <w:rFonts w:cs="Calibri"/>
          <w:sz w:val="21"/>
          <w:szCs w:val="21"/>
        </w:rPr>
        <w:t>dr.med.spec.internist</w:t>
      </w:r>
      <w:proofErr w:type="spellEnd"/>
      <w:r w:rsidR="001F25EA">
        <w:rPr>
          <w:rFonts w:cs="Calibri"/>
          <w:sz w:val="21"/>
          <w:szCs w:val="21"/>
        </w:rPr>
        <w:t xml:space="preserve">, </w:t>
      </w:r>
      <w:proofErr w:type="spellStart"/>
      <w:r w:rsidR="001F25EA">
        <w:rPr>
          <w:rFonts w:cs="Calibri"/>
          <w:sz w:val="21"/>
          <w:szCs w:val="21"/>
        </w:rPr>
        <w:t>subspec</w:t>
      </w:r>
      <w:proofErr w:type="spellEnd"/>
      <w:r w:rsidR="001F25EA">
        <w:rPr>
          <w:rFonts w:cs="Calibri"/>
          <w:sz w:val="21"/>
          <w:szCs w:val="21"/>
        </w:rPr>
        <w:t>. kardiolog</w:t>
      </w:r>
      <w:r w:rsidRPr="00FC6601">
        <w:rPr>
          <w:rFonts w:cs="Calibri"/>
          <w:sz w:val="21"/>
          <w:szCs w:val="21"/>
        </w:rPr>
        <w:t xml:space="preserve"> član , e-mailom: </w:t>
      </w:r>
      <w:r w:rsidRPr="00FC6601">
        <w:rPr>
          <w:rFonts w:cs="Calibri"/>
          <w:color w:val="2E74B5" w:themeColor="accent5" w:themeShade="BF"/>
          <w:sz w:val="21"/>
          <w:szCs w:val="21"/>
          <w:u w:val="single"/>
        </w:rPr>
        <w:t>tomislav.vuger1@gmail.com</w:t>
      </w:r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</w:t>
      </w:r>
      <w:proofErr w:type="spellStart"/>
      <w:r>
        <w:rPr>
          <w:rFonts w:cs="Calibri"/>
          <w:sz w:val="21"/>
          <w:szCs w:val="21"/>
        </w:rPr>
        <w:t>Bednjanić</w:t>
      </w:r>
      <w:proofErr w:type="spellEnd"/>
      <w:r>
        <w:rPr>
          <w:rFonts w:cs="Calibri"/>
          <w:sz w:val="21"/>
          <w:szCs w:val="21"/>
        </w:rPr>
        <w:t xml:space="preserve"> Bunić, član, e-mailom: </w:t>
      </w:r>
      <w:hyperlink r:id="rId9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38340DCC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</w:t>
      </w:r>
      <w:proofErr w:type="spellStart"/>
      <w:r w:rsidR="001F25EA">
        <w:rPr>
          <w:rFonts w:cs="Calibri"/>
          <w:sz w:val="21"/>
          <w:szCs w:val="21"/>
        </w:rPr>
        <w:t>dr.med.spec</w:t>
      </w:r>
      <w:proofErr w:type="spellEnd"/>
      <w:r w:rsidR="001F25EA">
        <w:rPr>
          <w:rFonts w:cs="Calibri"/>
          <w:sz w:val="21"/>
          <w:szCs w:val="21"/>
        </w:rPr>
        <w:t xml:space="preserve">. </w:t>
      </w:r>
      <w:proofErr w:type="spellStart"/>
      <w:r w:rsidR="001F25EA">
        <w:rPr>
          <w:rFonts w:cs="Calibri"/>
          <w:sz w:val="21"/>
          <w:szCs w:val="21"/>
        </w:rPr>
        <w:t>ginek</w:t>
      </w:r>
      <w:proofErr w:type="spellEnd"/>
      <w:r w:rsidR="001F25EA">
        <w:rPr>
          <w:rFonts w:cs="Calibri"/>
          <w:sz w:val="21"/>
          <w:szCs w:val="21"/>
        </w:rPr>
        <w:t xml:space="preserve">. i </w:t>
      </w:r>
      <w:proofErr w:type="spellStart"/>
      <w:r w:rsidR="001F25EA">
        <w:rPr>
          <w:rFonts w:cs="Calibri"/>
          <w:sz w:val="21"/>
          <w:szCs w:val="21"/>
        </w:rPr>
        <w:t>opst</w:t>
      </w:r>
      <w:proofErr w:type="spellEnd"/>
      <w:r w:rsidR="001F25EA">
        <w:rPr>
          <w:rFonts w:cs="Calibri"/>
          <w:sz w:val="21"/>
          <w:szCs w:val="21"/>
        </w:rPr>
        <w:t>.</w:t>
      </w:r>
      <w:r w:rsidR="001D3B73">
        <w:rPr>
          <w:rFonts w:cs="Calibri"/>
          <w:sz w:val="21"/>
          <w:szCs w:val="21"/>
        </w:rPr>
        <w:t>,</w:t>
      </w:r>
      <w:r>
        <w:rPr>
          <w:rFonts w:cs="Calibri"/>
          <w:sz w:val="21"/>
          <w:szCs w:val="21"/>
        </w:rPr>
        <w:t xml:space="preserve"> e-mailom: </w:t>
      </w:r>
      <w:hyperlink r:id="rId10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51FCAE2B" w14:textId="2B635F99" w:rsidR="001B32E2" w:rsidRPr="00F1611F" w:rsidRDefault="001130DB" w:rsidP="00004B06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1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0C2E9CC4" w14:textId="77777777" w:rsidR="001B32E2" w:rsidRDefault="001B32E2" w:rsidP="00004B06">
      <w:pPr>
        <w:contextualSpacing/>
        <w:jc w:val="both"/>
        <w:rPr>
          <w:rFonts w:cs="Calibri"/>
          <w:sz w:val="21"/>
          <w:szCs w:val="21"/>
        </w:rPr>
      </w:pPr>
    </w:p>
    <w:p w14:paraId="3363D87A" w14:textId="77777777" w:rsidR="00075556" w:rsidRDefault="00075556" w:rsidP="00004B06">
      <w:pPr>
        <w:contextualSpacing/>
        <w:jc w:val="both"/>
        <w:rPr>
          <w:rFonts w:cs="Calibri"/>
          <w:sz w:val="21"/>
          <w:szCs w:val="21"/>
        </w:rPr>
      </w:pPr>
    </w:p>
    <w:p w14:paraId="6744B411" w14:textId="65B281E8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lastRenderedPageBreak/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2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4BAFAF8D" w14:textId="77777777" w:rsidR="00075556" w:rsidRPr="000C09A7" w:rsidRDefault="00075556" w:rsidP="00075556">
      <w:pPr>
        <w:ind w:left="720"/>
        <w:contextualSpacing/>
        <w:jc w:val="both"/>
        <w:rPr>
          <w:rFonts w:cs="Calibri"/>
          <w:sz w:val="21"/>
          <w:szCs w:val="21"/>
        </w:rPr>
      </w:pP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55B227BF" w:rsidR="00FE0A8B" w:rsidRPr="005D1917" w:rsidRDefault="00004B06" w:rsidP="00A53D81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331A4B">
        <w:rPr>
          <w:rFonts w:cs="Calibri"/>
          <w:sz w:val="21"/>
          <w:szCs w:val="21"/>
        </w:rPr>
        <w:t>radni materijali</w:t>
      </w:r>
      <w:bookmarkEnd w:id="0"/>
    </w:p>
    <w:sectPr w:rsidR="00FE0A8B" w:rsidRPr="005D1917" w:rsidSect="000D37E3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70669" w14:textId="77777777" w:rsidR="004D13D9" w:rsidRDefault="004D13D9" w:rsidP="001832E4">
      <w:r>
        <w:separator/>
      </w:r>
    </w:p>
  </w:endnote>
  <w:endnote w:type="continuationSeparator" w:id="0">
    <w:p w14:paraId="6D1AC972" w14:textId="77777777" w:rsidR="004D13D9" w:rsidRDefault="004D13D9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2FBD6" w14:textId="77777777" w:rsidR="004D13D9" w:rsidRDefault="004D13D9" w:rsidP="001832E4">
      <w:r>
        <w:separator/>
      </w:r>
    </w:p>
  </w:footnote>
  <w:footnote w:type="continuationSeparator" w:id="0">
    <w:p w14:paraId="3B3381F6" w14:textId="77777777" w:rsidR="004D13D9" w:rsidRDefault="004D13D9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76FD"/>
    <w:multiLevelType w:val="hybridMultilevel"/>
    <w:tmpl w:val="642C86F2"/>
    <w:lvl w:ilvl="0" w:tplc="57BC3B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8" w15:restartNumberingAfterBreak="0">
    <w:nsid w:val="6933146A"/>
    <w:multiLevelType w:val="hybridMultilevel"/>
    <w:tmpl w:val="B0541D3A"/>
    <w:lvl w:ilvl="0" w:tplc="3D66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718E"/>
    <w:multiLevelType w:val="hybridMultilevel"/>
    <w:tmpl w:val="F52C3604"/>
    <w:lvl w:ilvl="0" w:tplc="67D6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3"/>
  </w:num>
  <w:num w:numId="2" w16cid:durableId="1003975570">
    <w:abstractNumId w:val="19"/>
  </w:num>
  <w:num w:numId="3" w16cid:durableId="1898666710">
    <w:abstractNumId w:val="45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4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7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41"/>
  </w:num>
  <w:num w:numId="17" w16cid:durableId="1002004307">
    <w:abstractNumId w:val="30"/>
  </w:num>
  <w:num w:numId="18" w16cid:durableId="947351793">
    <w:abstractNumId w:val="13"/>
  </w:num>
  <w:num w:numId="19" w16cid:durableId="244651081">
    <w:abstractNumId w:val="44"/>
  </w:num>
  <w:num w:numId="20" w16cid:durableId="1708870428">
    <w:abstractNumId w:val="36"/>
  </w:num>
  <w:num w:numId="21" w16cid:durableId="1097940264">
    <w:abstractNumId w:val="18"/>
  </w:num>
  <w:num w:numId="22" w16cid:durableId="17833037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9"/>
  </w:num>
  <w:num w:numId="24" w16cid:durableId="1722829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5"/>
  </w:num>
  <w:num w:numId="26" w16cid:durableId="932512263">
    <w:abstractNumId w:val="32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40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6"/>
  </w:num>
  <w:num w:numId="35" w16cid:durableId="215776103">
    <w:abstractNumId w:val="21"/>
  </w:num>
  <w:num w:numId="36" w16cid:durableId="1761022288">
    <w:abstractNumId w:val="27"/>
  </w:num>
  <w:num w:numId="37" w16cid:durableId="1608196205">
    <w:abstractNumId w:val="17"/>
  </w:num>
  <w:num w:numId="38" w16cid:durableId="447504539">
    <w:abstractNumId w:val="31"/>
  </w:num>
  <w:num w:numId="39" w16cid:durableId="675771599">
    <w:abstractNumId w:val="42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 w:numId="46" w16cid:durableId="2023161873">
    <w:abstractNumId w:val="24"/>
  </w:num>
  <w:num w:numId="47" w16cid:durableId="843469333">
    <w:abstractNumId w:val="43"/>
  </w:num>
  <w:num w:numId="48" w16cid:durableId="411243007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4F"/>
    <w:rsid w:val="00001DE1"/>
    <w:rsid w:val="00001F12"/>
    <w:rsid w:val="0000424B"/>
    <w:rsid w:val="00004B06"/>
    <w:rsid w:val="00004F35"/>
    <w:rsid w:val="00005ED7"/>
    <w:rsid w:val="00012404"/>
    <w:rsid w:val="00012BA2"/>
    <w:rsid w:val="000156ED"/>
    <w:rsid w:val="00015C97"/>
    <w:rsid w:val="000179CF"/>
    <w:rsid w:val="00021AC3"/>
    <w:rsid w:val="000225D0"/>
    <w:rsid w:val="00023B93"/>
    <w:rsid w:val="00023D9D"/>
    <w:rsid w:val="00024B03"/>
    <w:rsid w:val="00024E47"/>
    <w:rsid w:val="000271BC"/>
    <w:rsid w:val="00027D3F"/>
    <w:rsid w:val="00027E35"/>
    <w:rsid w:val="000305F8"/>
    <w:rsid w:val="000318EE"/>
    <w:rsid w:val="00034B24"/>
    <w:rsid w:val="00035C46"/>
    <w:rsid w:val="0004121E"/>
    <w:rsid w:val="00046277"/>
    <w:rsid w:val="000476AA"/>
    <w:rsid w:val="00047B3A"/>
    <w:rsid w:val="0005205E"/>
    <w:rsid w:val="000541DC"/>
    <w:rsid w:val="00054EEB"/>
    <w:rsid w:val="00057D39"/>
    <w:rsid w:val="00060808"/>
    <w:rsid w:val="00062A46"/>
    <w:rsid w:val="00063269"/>
    <w:rsid w:val="000639B1"/>
    <w:rsid w:val="0006682B"/>
    <w:rsid w:val="00071B85"/>
    <w:rsid w:val="00073099"/>
    <w:rsid w:val="0007388F"/>
    <w:rsid w:val="00073D87"/>
    <w:rsid w:val="00075556"/>
    <w:rsid w:val="00075CF1"/>
    <w:rsid w:val="000809C8"/>
    <w:rsid w:val="0008121D"/>
    <w:rsid w:val="000839AF"/>
    <w:rsid w:val="00083BCF"/>
    <w:rsid w:val="00083F01"/>
    <w:rsid w:val="0008454C"/>
    <w:rsid w:val="00087CCA"/>
    <w:rsid w:val="00090D6C"/>
    <w:rsid w:val="00092B32"/>
    <w:rsid w:val="00094599"/>
    <w:rsid w:val="00094C13"/>
    <w:rsid w:val="0009623F"/>
    <w:rsid w:val="000A0E49"/>
    <w:rsid w:val="000A17F1"/>
    <w:rsid w:val="000A2B16"/>
    <w:rsid w:val="000A332E"/>
    <w:rsid w:val="000A3DED"/>
    <w:rsid w:val="000A7F23"/>
    <w:rsid w:val="000B0190"/>
    <w:rsid w:val="000B0C71"/>
    <w:rsid w:val="000B4577"/>
    <w:rsid w:val="000C0916"/>
    <w:rsid w:val="000C09A7"/>
    <w:rsid w:val="000C2897"/>
    <w:rsid w:val="000C5ABA"/>
    <w:rsid w:val="000C6A03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2763"/>
    <w:rsid w:val="000E3990"/>
    <w:rsid w:val="000E4E9C"/>
    <w:rsid w:val="000E5E38"/>
    <w:rsid w:val="000E6249"/>
    <w:rsid w:val="000E7405"/>
    <w:rsid w:val="000F0A9D"/>
    <w:rsid w:val="000F1869"/>
    <w:rsid w:val="000F2BF4"/>
    <w:rsid w:val="000F34F7"/>
    <w:rsid w:val="000F4B1B"/>
    <w:rsid w:val="000F5F47"/>
    <w:rsid w:val="000F6FB1"/>
    <w:rsid w:val="000F715B"/>
    <w:rsid w:val="00101239"/>
    <w:rsid w:val="001057D8"/>
    <w:rsid w:val="0010635F"/>
    <w:rsid w:val="00110B47"/>
    <w:rsid w:val="001130DB"/>
    <w:rsid w:val="00121B3F"/>
    <w:rsid w:val="001232EB"/>
    <w:rsid w:val="00131011"/>
    <w:rsid w:val="001321CC"/>
    <w:rsid w:val="00132B71"/>
    <w:rsid w:val="00133CB9"/>
    <w:rsid w:val="00135EDE"/>
    <w:rsid w:val="001400DB"/>
    <w:rsid w:val="0014064A"/>
    <w:rsid w:val="0014384F"/>
    <w:rsid w:val="00146110"/>
    <w:rsid w:val="001475DC"/>
    <w:rsid w:val="00150F5A"/>
    <w:rsid w:val="0015357F"/>
    <w:rsid w:val="00160A73"/>
    <w:rsid w:val="001612B3"/>
    <w:rsid w:val="001633A3"/>
    <w:rsid w:val="001661DF"/>
    <w:rsid w:val="0016632E"/>
    <w:rsid w:val="00166F8C"/>
    <w:rsid w:val="00170C09"/>
    <w:rsid w:val="00171A83"/>
    <w:rsid w:val="00177582"/>
    <w:rsid w:val="0018001A"/>
    <w:rsid w:val="00180D5A"/>
    <w:rsid w:val="00182E1C"/>
    <w:rsid w:val="001832E4"/>
    <w:rsid w:val="00183340"/>
    <w:rsid w:val="00193130"/>
    <w:rsid w:val="0019395E"/>
    <w:rsid w:val="00197BEE"/>
    <w:rsid w:val="001A0DB0"/>
    <w:rsid w:val="001A2D64"/>
    <w:rsid w:val="001A6C04"/>
    <w:rsid w:val="001A7EB3"/>
    <w:rsid w:val="001B13F6"/>
    <w:rsid w:val="001B1FFD"/>
    <w:rsid w:val="001B32E2"/>
    <w:rsid w:val="001B3C6A"/>
    <w:rsid w:val="001B4342"/>
    <w:rsid w:val="001B4D96"/>
    <w:rsid w:val="001B77F9"/>
    <w:rsid w:val="001C13CB"/>
    <w:rsid w:val="001C4A9E"/>
    <w:rsid w:val="001C4F14"/>
    <w:rsid w:val="001C5156"/>
    <w:rsid w:val="001D3B73"/>
    <w:rsid w:val="001D4119"/>
    <w:rsid w:val="001D746D"/>
    <w:rsid w:val="001E04E6"/>
    <w:rsid w:val="001E055D"/>
    <w:rsid w:val="001E1A5B"/>
    <w:rsid w:val="001E3C6E"/>
    <w:rsid w:val="001E5244"/>
    <w:rsid w:val="001E7FB5"/>
    <w:rsid w:val="001F211A"/>
    <w:rsid w:val="001F25EA"/>
    <w:rsid w:val="001F2B34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29"/>
    <w:rsid w:val="002143C8"/>
    <w:rsid w:val="0021507F"/>
    <w:rsid w:val="00216581"/>
    <w:rsid w:val="0022223A"/>
    <w:rsid w:val="00223766"/>
    <w:rsid w:val="00224314"/>
    <w:rsid w:val="00224569"/>
    <w:rsid w:val="002327A3"/>
    <w:rsid w:val="0023537F"/>
    <w:rsid w:val="0023654A"/>
    <w:rsid w:val="00242F32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C25"/>
    <w:rsid w:val="00282F66"/>
    <w:rsid w:val="00284F83"/>
    <w:rsid w:val="00290339"/>
    <w:rsid w:val="0029122E"/>
    <w:rsid w:val="002918F9"/>
    <w:rsid w:val="00292F10"/>
    <w:rsid w:val="00293B57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1D4B"/>
    <w:rsid w:val="002F24F8"/>
    <w:rsid w:val="002F690C"/>
    <w:rsid w:val="00300910"/>
    <w:rsid w:val="00304307"/>
    <w:rsid w:val="00305AC5"/>
    <w:rsid w:val="00305CDC"/>
    <w:rsid w:val="0030685A"/>
    <w:rsid w:val="0030737D"/>
    <w:rsid w:val="00307E7B"/>
    <w:rsid w:val="00313A2D"/>
    <w:rsid w:val="00314BDF"/>
    <w:rsid w:val="00314C32"/>
    <w:rsid w:val="00315EAB"/>
    <w:rsid w:val="00316E2A"/>
    <w:rsid w:val="003174B4"/>
    <w:rsid w:val="003222E0"/>
    <w:rsid w:val="00322E0D"/>
    <w:rsid w:val="00324A3C"/>
    <w:rsid w:val="003268D0"/>
    <w:rsid w:val="00330AA9"/>
    <w:rsid w:val="00331A4B"/>
    <w:rsid w:val="003364DD"/>
    <w:rsid w:val="003367DD"/>
    <w:rsid w:val="00336FF8"/>
    <w:rsid w:val="00337AFF"/>
    <w:rsid w:val="00337ED2"/>
    <w:rsid w:val="0034111F"/>
    <w:rsid w:val="00341C63"/>
    <w:rsid w:val="00342767"/>
    <w:rsid w:val="00343B08"/>
    <w:rsid w:val="003444C1"/>
    <w:rsid w:val="0034650B"/>
    <w:rsid w:val="00346DB7"/>
    <w:rsid w:val="00352FAD"/>
    <w:rsid w:val="00353715"/>
    <w:rsid w:val="00353E5C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63FA"/>
    <w:rsid w:val="00377CF8"/>
    <w:rsid w:val="00377F31"/>
    <w:rsid w:val="00380837"/>
    <w:rsid w:val="00386B43"/>
    <w:rsid w:val="00391FB1"/>
    <w:rsid w:val="003932BB"/>
    <w:rsid w:val="0039641E"/>
    <w:rsid w:val="00396A32"/>
    <w:rsid w:val="003A5EC7"/>
    <w:rsid w:val="003A7CAD"/>
    <w:rsid w:val="003B4360"/>
    <w:rsid w:val="003B55C6"/>
    <w:rsid w:val="003B6705"/>
    <w:rsid w:val="003B78C8"/>
    <w:rsid w:val="003C0FD9"/>
    <w:rsid w:val="003C2294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0DB5"/>
    <w:rsid w:val="00412E91"/>
    <w:rsid w:val="00413019"/>
    <w:rsid w:val="00413A9E"/>
    <w:rsid w:val="004152C0"/>
    <w:rsid w:val="00415F35"/>
    <w:rsid w:val="00417041"/>
    <w:rsid w:val="00421F84"/>
    <w:rsid w:val="00423918"/>
    <w:rsid w:val="00424745"/>
    <w:rsid w:val="004249B6"/>
    <w:rsid w:val="004270DB"/>
    <w:rsid w:val="0043205A"/>
    <w:rsid w:val="0043205B"/>
    <w:rsid w:val="004331DA"/>
    <w:rsid w:val="00433475"/>
    <w:rsid w:val="00433ED0"/>
    <w:rsid w:val="0043608A"/>
    <w:rsid w:val="00436C57"/>
    <w:rsid w:val="00437165"/>
    <w:rsid w:val="00440BD3"/>
    <w:rsid w:val="00442E06"/>
    <w:rsid w:val="00442EB9"/>
    <w:rsid w:val="004506E4"/>
    <w:rsid w:val="00451405"/>
    <w:rsid w:val="00452D00"/>
    <w:rsid w:val="00454CE7"/>
    <w:rsid w:val="00456A01"/>
    <w:rsid w:val="00457230"/>
    <w:rsid w:val="00457B2A"/>
    <w:rsid w:val="00461F86"/>
    <w:rsid w:val="004641DA"/>
    <w:rsid w:val="00464F1B"/>
    <w:rsid w:val="00467894"/>
    <w:rsid w:val="00471664"/>
    <w:rsid w:val="004747CE"/>
    <w:rsid w:val="0047514E"/>
    <w:rsid w:val="0047715C"/>
    <w:rsid w:val="0047725C"/>
    <w:rsid w:val="00477B7E"/>
    <w:rsid w:val="0048164D"/>
    <w:rsid w:val="00482E70"/>
    <w:rsid w:val="0048561F"/>
    <w:rsid w:val="0048597B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A40A7"/>
    <w:rsid w:val="004A5D58"/>
    <w:rsid w:val="004B5818"/>
    <w:rsid w:val="004C00C7"/>
    <w:rsid w:val="004C65CA"/>
    <w:rsid w:val="004C7F74"/>
    <w:rsid w:val="004D01E3"/>
    <w:rsid w:val="004D0433"/>
    <w:rsid w:val="004D0B5B"/>
    <w:rsid w:val="004D13D9"/>
    <w:rsid w:val="004D1513"/>
    <w:rsid w:val="004D198B"/>
    <w:rsid w:val="004D21BC"/>
    <w:rsid w:val="004D7D57"/>
    <w:rsid w:val="004E00E4"/>
    <w:rsid w:val="004E0659"/>
    <w:rsid w:val="004E066C"/>
    <w:rsid w:val="004E294B"/>
    <w:rsid w:val="004E41F8"/>
    <w:rsid w:val="004E5561"/>
    <w:rsid w:val="004E6FD8"/>
    <w:rsid w:val="004F0CCA"/>
    <w:rsid w:val="004F2185"/>
    <w:rsid w:val="004F35F4"/>
    <w:rsid w:val="004F5C03"/>
    <w:rsid w:val="004F763D"/>
    <w:rsid w:val="0050253B"/>
    <w:rsid w:val="005043DF"/>
    <w:rsid w:val="00505F6B"/>
    <w:rsid w:val="00506D74"/>
    <w:rsid w:val="005072A0"/>
    <w:rsid w:val="00510376"/>
    <w:rsid w:val="00510BE3"/>
    <w:rsid w:val="00514EFF"/>
    <w:rsid w:val="005206A8"/>
    <w:rsid w:val="00520CEC"/>
    <w:rsid w:val="00521985"/>
    <w:rsid w:val="0052369A"/>
    <w:rsid w:val="0052392E"/>
    <w:rsid w:val="005275D1"/>
    <w:rsid w:val="00527626"/>
    <w:rsid w:val="00527C83"/>
    <w:rsid w:val="00530827"/>
    <w:rsid w:val="00531F9B"/>
    <w:rsid w:val="00532809"/>
    <w:rsid w:val="00533EF9"/>
    <w:rsid w:val="005351D9"/>
    <w:rsid w:val="00535948"/>
    <w:rsid w:val="00536A1A"/>
    <w:rsid w:val="00537022"/>
    <w:rsid w:val="0054101B"/>
    <w:rsid w:val="00541BBA"/>
    <w:rsid w:val="00542E68"/>
    <w:rsid w:val="00545FDB"/>
    <w:rsid w:val="00546FCD"/>
    <w:rsid w:val="005470F9"/>
    <w:rsid w:val="005473FF"/>
    <w:rsid w:val="00552A0B"/>
    <w:rsid w:val="00553B35"/>
    <w:rsid w:val="00554ACE"/>
    <w:rsid w:val="00556583"/>
    <w:rsid w:val="00561E2D"/>
    <w:rsid w:val="00562CCF"/>
    <w:rsid w:val="00563216"/>
    <w:rsid w:val="005645F6"/>
    <w:rsid w:val="00564F67"/>
    <w:rsid w:val="00564F6B"/>
    <w:rsid w:val="0056641E"/>
    <w:rsid w:val="005805C8"/>
    <w:rsid w:val="00581CFE"/>
    <w:rsid w:val="005826E4"/>
    <w:rsid w:val="005828BB"/>
    <w:rsid w:val="00584249"/>
    <w:rsid w:val="005851C9"/>
    <w:rsid w:val="0059144B"/>
    <w:rsid w:val="00594894"/>
    <w:rsid w:val="00594A43"/>
    <w:rsid w:val="0059561C"/>
    <w:rsid w:val="00595A83"/>
    <w:rsid w:val="00597370"/>
    <w:rsid w:val="005A1B8C"/>
    <w:rsid w:val="005A4143"/>
    <w:rsid w:val="005A7949"/>
    <w:rsid w:val="005B17E6"/>
    <w:rsid w:val="005B2B10"/>
    <w:rsid w:val="005B65E6"/>
    <w:rsid w:val="005C40CB"/>
    <w:rsid w:val="005C5834"/>
    <w:rsid w:val="005C5D64"/>
    <w:rsid w:val="005D1917"/>
    <w:rsid w:val="005D1D00"/>
    <w:rsid w:val="005D2413"/>
    <w:rsid w:val="005D4204"/>
    <w:rsid w:val="005D48DF"/>
    <w:rsid w:val="005D6A13"/>
    <w:rsid w:val="005D6FCF"/>
    <w:rsid w:val="005D753F"/>
    <w:rsid w:val="005D7662"/>
    <w:rsid w:val="005D7ABB"/>
    <w:rsid w:val="005E1234"/>
    <w:rsid w:val="005E278A"/>
    <w:rsid w:val="005E27FF"/>
    <w:rsid w:val="005E30DA"/>
    <w:rsid w:val="005E3B99"/>
    <w:rsid w:val="005E702A"/>
    <w:rsid w:val="005F03BA"/>
    <w:rsid w:val="005F1F41"/>
    <w:rsid w:val="005F3D9C"/>
    <w:rsid w:val="005F4089"/>
    <w:rsid w:val="00602DDC"/>
    <w:rsid w:val="006038D1"/>
    <w:rsid w:val="00603F92"/>
    <w:rsid w:val="00604101"/>
    <w:rsid w:val="006051A5"/>
    <w:rsid w:val="006148CC"/>
    <w:rsid w:val="006158A8"/>
    <w:rsid w:val="00616E65"/>
    <w:rsid w:val="00624C8E"/>
    <w:rsid w:val="00624D8D"/>
    <w:rsid w:val="00625310"/>
    <w:rsid w:val="00627A13"/>
    <w:rsid w:val="0063087E"/>
    <w:rsid w:val="00633A34"/>
    <w:rsid w:val="006346BC"/>
    <w:rsid w:val="00635B76"/>
    <w:rsid w:val="00635EDA"/>
    <w:rsid w:val="00636A27"/>
    <w:rsid w:val="0064056D"/>
    <w:rsid w:val="00640E2C"/>
    <w:rsid w:val="00641CB8"/>
    <w:rsid w:val="00647F15"/>
    <w:rsid w:val="0065154B"/>
    <w:rsid w:val="00655528"/>
    <w:rsid w:val="006578A2"/>
    <w:rsid w:val="00664000"/>
    <w:rsid w:val="00671D3F"/>
    <w:rsid w:val="00672A3F"/>
    <w:rsid w:val="00675ED7"/>
    <w:rsid w:val="00675F84"/>
    <w:rsid w:val="00677B1C"/>
    <w:rsid w:val="00681031"/>
    <w:rsid w:val="0068274E"/>
    <w:rsid w:val="00683812"/>
    <w:rsid w:val="00685F20"/>
    <w:rsid w:val="006901AC"/>
    <w:rsid w:val="006921A2"/>
    <w:rsid w:val="0069290B"/>
    <w:rsid w:val="00694DC4"/>
    <w:rsid w:val="00696994"/>
    <w:rsid w:val="00696AD9"/>
    <w:rsid w:val="006A0117"/>
    <w:rsid w:val="006A05C4"/>
    <w:rsid w:val="006A0E89"/>
    <w:rsid w:val="006A2AE7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0B3E"/>
    <w:rsid w:val="006E180A"/>
    <w:rsid w:val="006E38AC"/>
    <w:rsid w:val="006F2189"/>
    <w:rsid w:val="006F6ED0"/>
    <w:rsid w:val="006F7BA8"/>
    <w:rsid w:val="00701EBF"/>
    <w:rsid w:val="007058D3"/>
    <w:rsid w:val="00714457"/>
    <w:rsid w:val="00714C3A"/>
    <w:rsid w:val="00722248"/>
    <w:rsid w:val="007223F8"/>
    <w:rsid w:val="00726F6D"/>
    <w:rsid w:val="007303E7"/>
    <w:rsid w:val="00733724"/>
    <w:rsid w:val="00734867"/>
    <w:rsid w:val="00737C1A"/>
    <w:rsid w:val="00737F86"/>
    <w:rsid w:val="00740A33"/>
    <w:rsid w:val="00740E0B"/>
    <w:rsid w:val="00741135"/>
    <w:rsid w:val="007412E2"/>
    <w:rsid w:val="00743357"/>
    <w:rsid w:val="007464AE"/>
    <w:rsid w:val="0075013C"/>
    <w:rsid w:val="0075197B"/>
    <w:rsid w:val="0075686E"/>
    <w:rsid w:val="007570BF"/>
    <w:rsid w:val="007639B6"/>
    <w:rsid w:val="00766019"/>
    <w:rsid w:val="00766737"/>
    <w:rsid w:val="007676BC"/>
    <w:rsid w:val="00770A7F"/>
    <w:rsid w:val="00775069"/>
    <w:rsid w:val="0078339A"/>
    <w:rsid w:val="007841F7"/>
    <w:rsid w:val="007874DB"/>
    <w:rsid w:val="007911AB"/>
    <w:rsid w:val="007921F5"/>
    <w:rsid w:val="00792895"/>
    <w:rsid w:val="0079370F"/>
    <w:rsid w:val="007950A6"/>
    <w:rsid w:val="00796D0B"/>
    <w:rsid w:val="00797A6F"/>
    <w:rsid w:val="007A2B01"/>
    <w:rsid w:val="007A34CB"/>
    <w:rsid w:val="007B0DAB"/>
    <w:rsid w:val="007B18B5"/>
    <w:rsid w:val="007B19F2"/>
    <w:rsid w:val="007B2100"/>
    <w:rsid w:val="007B294D"/>
    <w:rsid w:val="007B35BD"/>
    <w:rsid w:val="007B3C10"/>
    <w:rsid w:val="007B3C49"/>
    <w:rsid w:val="007B6810"/>
    <w:rsid w:val="007B73BE"/>
    <w:rsid w:val="007C38B7"/>
    <w:rsid w:val="007C4F51"/>
    <w:rsid w:val="007C6926"/>
    <w:rsid w:val="007C6F92"/>
    <w:rsid w:val="007D3B20"/>
    <w:rsid w:val="007D4126"/>
    <w:rsid w:val="007D7507"/>
    <w:rsid w:val="007E03C4"/>
    <w:rsid w:val="007E05B7"/>
    <w:rsid w:val="007E5AD2"/>
    <w:rsid w:val="007F084E"/>
    <w:rsid w:val="007F0879"/>
    <w:rsid w:val="007F47E4"/>
    <w:rsid w:val="007F4AFC"/>
    <w:rsid w:val="007F5DE7"/>
    <w:rsid w:val="008003CE"/>
    <w:rsid w:val="0080127D"/>
    <w:rsid w:val="008035EA"/>
    <w:rsid w:val="00807039"/>
    <w:rsid w:val="0081114B"/>
    <w:rsid w:val="00811685"/>
    <w:rsid w:val="008136F1"/>
    <w:rsid w:val="008138D0"/>
    <w:rsid w:val="00816257"/>
    <w:rsid w:val="008174FA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691B"/>
    <w:rsid w:val="00847374"/>
    <w:rsid w:val="008475A6"/>
    <w:rsid w:val="00850331"/>
    <w:rsid w:val="008504BC"/>
    <w:rsid w:val="00851E47"/>
    <w:rsid w:val="00852759"/>
    <w:rsid w:val="00853030"/>
    <w:rsid w:val="00854353"/>
    <w:rsid w:val="00855217"/>
    <w:rsid w:val="00855B27"/>
    <w:rsid w:val="00856530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35DC"/>
    <w:rsid w:val="008753DE"/>
    <w:rsid w:val="00875C0A"/>
    <w:rsid w:val="00877167"/>
    <w:rsid w:val="00880B69"/>
    <w:rsid w:val="0088175F"/>
    <w:rsid w:val="0088397A"/>
    <w:rsid w:val="00884929"/>
    <w:rsid w:val="008865FE"/>
    <w:rsid w:val="00890BC2"/>
    <w:rsid w:val="00892852"/>
    <w:rsid w:val="00895010"/>
    <w:rsid w:val="008A4E87"/>
    <w:rsid w:val="008A5269"/>
    <w:rsid w:val="008A6E99"/>
    <w:rsid w:val="008A76D6"/>
    <w:rsid w:val="008B23E5"/>
    <w:rsid w:val="008B58CD"/>
    <w:rsid w:val="008B7923"/>
    <w:rsid w:val="008C1D72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D7E81"/>
    <w:rsid w:val="008E0C3C"/>
    <w:rsid w:val="008E141A"/>
    <w:rsid w:val="008E2CD9"/>
    <w:rsid w:val="008E589C"/>
    <w:rsid w:val="008F0541"/>
    <w:rsid w:val="008F1C8D"/>
    <w:rsid w:val="008F2558"/>
    <w:rsid w:val="008F31C3"/>
    <w:rsid w:val="008F507C"/>
    <w:rsid w:val="008F7306"/>
    <w:rsid w:val="008F7B77"/>
    <w:rsid w:val="00900333"/>
    <w:rsid w:val="00905B86"/>
    <w:rsid w:val="00906F61"/>
    <w:rsid w:val="009078EF"/>
    <w:rsid w:val="0091145C"/>
    <w:rsid w:val="009127D4"/>
    <w:rsid w:val="00915110"/>
    <w:rsid w:val="009213A4"/>
    <w:rsid w:val="009236AB"/>
    <w:rsid w:val="009242EA"/>
    <w:rsid w:val="00927410"/>
    <w:rsid w:val="009275BD"/>
    <w:rsid w:val="00927D2F"/>
    <w:rsid w:val="00930EFF"/>
    <w:rsid w:val="009336AF"/>
    <w:rsid w:val="00935842"/>
    <w:rsid w:val="0093783B"/>
    <w:rsid w:val="009435AF"/>
    <w:rsid w:val="0094372B"/>
    <w:rsid w:val="0094384C"/>
    <w:rsid w:val="00947FE3"/>
    <w:rsid w:val="009553AD"/>
    <w:rsid w:val="00956F0D"/>
    <w:rsid w:val="00960CDE"/>
    <w:rsid w:val="00961105"/>
    <w:rsid w:val="00961583"/>
    <w:rsid w:val="00962812"/>
    <w:rsid w:val="00962AC3"/>
    <w:rsid w:val="00967174"/>
    <w:rsid w:val="009707FF"/>
    <w:rsid w:val="009710F6"/>
    <w:rsid w:val="009736B4"/>
    <w:rsid w:val="00973EAE"/>
    <w:rsid w:val="00974D32"/>
    <w:rsid w:val="009758A4"/>
    <w:rsid w:val="00977A55"/>
    <w:rsid w:val="0098084E"/>
    <w:rsid w:val="009821A9"/>
    <w:rsid w:val="00991CDC"/>
    <w:rsid w:val="00995588"/>
    <w:rsid w:val="00996971"/>
    <w:rsid w:val="00997D3D"/>
    <w:rsid w:val="009A0EB9"/>
    <w:rsid w:val="009A49D5"/>
    <w:rsid w:val="009A4D06"/>
    <w:rsid w:val="009A50EC"/>
    <w:rsid w:val="009A7580"/>
    <w:rsid w:val="009B4A49"/>
    <w:rsid w:val="009B6E68"/>
    <w:rsid w:val="009C2813"/>
    <w:rsid w:val="009C364F"/>
    <w:rsid w:val="009C4E17"/>
    <w:rsid w:val="009C5BC4"/>
    <w:rsid w:val="009C69E6"/>
    <w:rsid w:val="009C6FCA"/>
    <w:rsid w:val="009D14E4"/>
    <w:rsid w:val="009D7954"/>
    <w:rsid w:val="009E05F4"/>
    <w:rsid w:val="009E6820"/>
    <w:rsid w:val="009E7228"/>
    <w:rsid w:val="009F096F"/>
    <w:rsid w:val="009F1CE3"/>
    <w:rsid w:val="009F4A22"/>
    <w:rsid w:val="009F798E"/>
    <w:rsid w:val="00A00D76"/>
    <w:rsid w:val="00A02A74"/>
    <w:rsid w:val="00A107CC"/>
    <w:rsid w:val="00A155B5"/>
    <w:rsid w:val="00A21770"/>
    <w:rsid w:val="00A2245F"/>
    <w:rsid w:val="00A27A7D"/>
    <w:rsid w:val="00A30A1A"/>
    <w:rsid w:val="00A30D6A"/>
    <w:rsid w:val="00A3195A"/>
    <w:rsid w:val="00A32041"/>
    <w:rsid w:val="00A33F3F"/>
    <w:rsid w:val="00A36352"/>
    <w:rsid w:val="00A369C6"/>
    <w:rsid w:val="00A3707C"/>
    <w:rsid w:val="00A44BC5"/>
    <w:rsid w:val="00A46772"/>
    <w:rsid w:val="00A47098"/>
    <w:rsid w:val="00A47E90"/>
    <w:rsid w:val="00A509E6"/>
    <w:rsid w:val="00A50C7F"/>
    <w:rsid w:val="00A50E34"/>
    <w:rsid w:val="00A5366C"/>
    <w:rsid w:val="00A55F97"/>
    <w:rsid w:val="00A61178"/>
    <w:rsid w:val="00A612D5"/>
    <w:rsid w:val="00A626EF"/>
    <w:rsid w:val="00A63216"/>
    <w:rsid w:val="00A63E5A"/>
    <w:rsid w:val="00A644E1"/>
    <w:rsid w:val="00A65AF9"/>
    <w:rsid w:val="00A679B8"/>
    <w:rsid w:val="00A67A38"/>
    <w:rsid w:val="00A70266"/>
    <w:rsid w:val="00A75A52"/>
    <w:rsid w:val="00A7743A"/>
    <w:rsid w:val="00A80B1A"/>
    <w:rsid w:val="00A81633"/>
    <w:rsid w:val="00A82B68"/>
    <w:rsid w:val="00A85768"/>
    <w:rsid w:val="00A904D8"/>
    <w:rsid w:val="00A941EE"/>
    <w:rsid w:val="00A94331"/>
    <w:rsid w:val="00A964F0"/>
    <w:rsid w:val="00AA22CE"/>
    <w:rsid w:val="00AA4F13"/>
    <w:rsid w:val="00AA6F33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5990"/>
    <w:rsid w:val="00AC5D40"/>
    <w:rsid w:val="00AC6207"/>
    <w:rsid w:val="00AD04E8"/>
    <w:rsid w:val="00AD390B"/>
    <w:rsid w:val="00AD419E"/>
    <w:rsid w:val="00AD76AD"/>
    <w:rsid w:val="00AE0444"/>
    <w:rsid w:val="00AE1F58"/>
    <w:rsid w:val="00AE251E"/>
    <w:rsid w:val="00AE3231"/>
    <w:rsid w:val="00AE5397"/>
    <w:rsid w:val="00AF1611"/>
    <w:rsid w:val="00AF309B"/>
    <w:rsid w:val="00AF5805"/>
    <w:rsid w:val="00B00248"/>
    <w:rsid w:val="00B00BF7"/>
    <w:rsid w:val="00B00EEE"/>
    <w:rsid w:val="00B04C56"/>
    <w:rsid w:val="00B065E9"/>
    <w:rsid w:val="00B10B27"/>
    <w:rsid w:val="00B125C5"/>
    <w:rsid w:val="00B154DD"/>
    <w:rsid w:val="00B17977"/>
    <w:rsid w:val="00B17AEB"/>
    <w:rsid w:val="00B26EC4"/>
    <w:rsid w:val="00B273D6"/>
    <w:rsid w:val="00B33AE4"/>
    <w:rsid w:val="00B3502B"/>
    <w:rsid w:val="00B35C20"/>
    <w:rsid w:val="00B40CC4"/>
    <w:rsid w:val="00B4227D"/>
    <w:rsid w:val="00B46A71"/>
    <w:rsid w:val="00B470EE"/>
    <w:rsid w:val="00B50313"/>
    <w:rsid w:val="00B522E4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2FE6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2921"/>
    <w:rsid w:val="00BB4A2C"/>
    <w:rsid w:val="00BB4BD8"/>
    <w:rsid w:val="00BB62A9"/>
    <w:rsid w:val="00BC549D"/>
    <w:rsid w:val="00BC78A8"/>
    <w:rsid w:val="00BD03DC"/>
    <w:rsid w:val="00BD54E3"/>
    <w:rsid w:val="00BD678A"/>
    <w:rsid w:val="00BD67EE"/>
    <w:rsid w:val="00BE1336"/>
    <w:rsid w:val="00BE2797"/>
    <w:rsid w:val="00BE280A"/>
    <w:rsid w:val="00BE4034"/>
    <w:rsid w:val="00BE44D2"/>
    <w:rsid w:val="00BE59C7"/>
    <w:rsid w:val="00BE6993"/>
    <w:rsid w:val="00BE6E1F"/>
    <w:rsid w:val="00BF1AB2"/>
    <w:rsid w:val="00BF2737"/>
    <w:rsid w:val="00BF32CA"/>
    <w:rsid w:val="00BF3DE4"/>
    <w:rsid w:val="00BF3EC8"/>
    <w:rsid w:val="00C05140"/>
    <w:rsid w:val="00C054DB"/>
    <w:rsid w:val="00C123CE"/>
    <w:rsid w:val="00C15D23"/>
    <w:rsid w:val="00C21336"/>
    <w:rsid w:val="00C239AE"/>
    <w:rsid w:val="00C24940"/>
    <w:rsid w:val="00C26797"/>
    <w:rsid w:val="00C279AE"/>
    <w:rsid w:val="00C3168B"/>
    <w:rsid w:val="00C316D6"/>
    <w:rsid w:val="00C435D0"/>
    <w:rsid w:val="00C45141"/>
    <w:rsid w:val="00C47A34"/>
    <w:rsid w:val="00C520F5"/>
    <w:rsid w:val="00C54112"/>
    <w:rsid w:val="00C54147"/>
    <w:rsid w:val="00C54395"/>
    <w:rsid w:val="00C6015D"/>
    <w:rsid w:val="00C60FE0"/>
    <w:rsid w:val="00C614FD"/>
    <w:rsid w:val="00C61B69"/>
    <w:rsid w:val="00C636E5"/>
    <w:rsid w:val="00C65621"/>
    <w:rsid w:val="00C71F4B"/>
    <w:rsid w:val="00C7287A"/>
    <w:rsid w:val="00C77473"/>
    <w:rsid w:val="00C818ED"/>
    <w:rsid w:val="00C85E67"/>
    <w:rsid w:val="00C90B46"/>
    <w:rsid w:val="00C92AB9"/>
    <w:rsid w:val="00C93B98"/>
    <w:rsid w:val="00C93C85"/>
    <w:rsid w:val="00C97666"/>
    <w:rsid w:val="00C976C6"/>
    <w:rsid w:val="00CA06CC"/>
    <w:rsid w:val="00CA7224"/>
    <w:rsid w:val="00CB1F31"/>
    <w:rsid w:val="00CB6DC0"/>
    <w:rsid w:val="00CB794D"/>
    <w:rsid w:val="00CC23F5"/>
    <w:rsid w:val="00CC4D42"/>
    <w:rsid w:val="00CC6742"/>
    <w:rsid w:val="00CD1C68"/>
    <w:rsid w:val="00CD1E0A"/>
    <w:rsid w:val="00CD28A5"/>
    <w:rsid w:val="00CD2C70"/>
    <w:rsid w:val="00CD394E"/>
    <w:rsid w:val="00CE632B"/>
    <w:rsid w:val="00CE6638"/>
    <w:rsid w:val="00CF0701"/>
    <w:rsid w:val="00CF2A54"/>
    <w:rsid w:val="00CF3193"/>
    <w:rsid w:val="00CF5D28"/>
    <w:rsid w:val="00CF6364"/>
    <w:rsid w:val="00CF693A"/>
    <w:rsid w:val="00CF70CD"/>
    <w:rsid w:val="00CF7B73"/>
    <w:rsid w:val="00D0412E"/>
    <w:rsid w:val="00D04417"/>
    <w:rsid w:val="00D047F4"/>
    <w:rsid w:val="00D06586"/>
    <w:rsid w:val="00D06B34"/>
    <w:rsid w:val="00D1335D"/>
    <w:rsid w:val="00D13E0F"/>
    <w:rsid w:val="00D21DD0"/>
    <w:rsid w:val="00D24F20"/>
    <w:rsid w:val="00D25009"/>
    <w:rsid w:val="00D3050D"/>
    <w:rsid w:val="00D307FE"/>
    <w:rsid w:val="00D317B6"/>
    <w:rsid w:val="00D360D6"/>
    <w:rsid w:val="00D400DA"/>
    <w:rsid w:val="00D423D9"/>
    <w:rsid w:val="00D42BC9"/>
    <w:rsid w:val="00D43E76"/>
    <w:rsid w:val="00D450BC"/>
    <w:rsid w:val="00D45B57"/>
    <w:rsid w:val="00D511A5"/>
    <w:rsid w:val="00D51519"/>
    <w:rsid w:val="00D515F3"/>
    <w:rsid w:val="00D51C0B"/>
    <w:rsid w:val="00D52989"/>
    <w:rsid w:val="00D53FE0"/>
    <w:rsid w:val="00D56707"/>
    <w:rsid w:val="00D629B8"/>
    <w:rsid w:val="00D63E2A"/>
    <w:rsid w:val="00D641DD"/>
    <w:rsid w:val="00D66527"/>
    <w:rsid w:val="00D670DA"/>
    <w:rsid w:val="00D67991"/>
    <w:rsid w:val="00D67BE7"/>
    <w:rsid w:val="00D707BB"/>
    <w:rsid w:val="00D7082C"/>
    <w:rsid w:val="00D71D76"/>
    <w:rsid w:val="00D81E92"/>
    <w:rsid w:val="00D82A35"/>
    <w:rsid w:val="00D8607A"/>
    <w:rsid w:val="00D871A8"/>
    <w:rsid w:val="00D92517"/>
    <w:rsid w:val="00D93EF7"/>
    <w:rsid w:val="00D946CC"/>
    <w:rsid w:val="00D96F7A"/>
    <w:rsid w:val="00DA5DDB"/>
    <w:rsid w:val="00DA6EEF"/>
    <w:rsid w:val="00DA709E"/>
    <w:rsid w:val="00DA70F5"/>
    <w:rsid w:val="00DA781E"/>
    <w:rsid w:val="00DA7E5A"/>
    <w:rsid w:val="00DB0670"/>
    <w:rsid w:val="00DB1E82"/>
    <w:rsid w:val="00DB22D8"/>
    <w:rsid w:val="00DB24CE"/>
    <w:rsid w:val="00DB29C0"/>
    <w:rsid w:val="00DB3374"/>
    <w:rsid w:val="00DB34BA"/>
    <w:rsid w:val="00DB6CD4"/>
    <w:rsid w:val="00DC0933"/>
    <w:rsid w:val="00DC1212"/>
    <w:rsid w:val="00DC1883"/>
    <w:rsid w:val="00DC4A1F"/>
    <w:rsid w:val="00DD1025"/>
    <w:rsid w:val="00DD1C7E"/>
    <w:rsid w:val="00DD2FD3"/>
    <w:rsid w:val="00DD353B"/>
    <w:rsid w:val="00DD39C6"/>
    <w:rsid w:val="00DD4843"/>
    <w:rsid w:val="00DD65E3"/>
    <w:rsid w:val="00DE1125"/>
    <w:rsid w:val="00DF2455"/>
    <w:rsid w:val="00E00B27"/>
    <w:rsid w:val="00E03164"/>
    <w:rsid w:val="00E0572C"/>
    <w:rsid w:val="00E064DD"/>
    <w:rsid w:val="00E116A2"/>
    <w:rsid w:val="00E12532"/>
    <w:rsid w:val="00E12D64"/>
    <w:rsid w:val="00E139FE"/>
    <w:rsid w:val="00E14BB8"/>
    <w:rsid w:val="00E21629"/>
    <w:rsid w:val="00E22C30"/>
    <w:rsid w:val="00E23254"/>
    <w:rsid w:val="00E23F93"/>
    <w:rsid w:val="00E24593"/>
    <w:rsid w:val="00E24C77"/>
    <w:rsid w:val="00E2731D"/>
    <w:rsid w:val="00E275B0"/>
    <w:rsid w:val="00E30201"/>
    <w:rsid w:val="00E31496"/>
    <w:rsid w:val="00E32BE1"/>
    <w:rsid w:val="00E32F6B"/>
    <w:rsid w:val="00E348AF"/>
    <w:rsid w:val="00E36592"/>
    <w:rsid w:val="00E36C1A"/>
    <w:rsid w:val="00E4118F"/>
    <w:rsid w:val="00E411A7"/>
    <w:rsid w:val="00E432EA"/>
    <w:rsid w:val="00E45117"/>
    <w:rsid w:val="00E53D4C"/>
    <w:rsid w:val="00E543B8"/>
    <w:rsid w:val="00E5593F"/>
    <w:rsid w:val="00E62C3B"/>
    <w:rsid w:val="00E6457A"/>
    <w:rsid w:val="00E659E1"/>
    <w:rsid w:val="00E65ABD"/>
    <w:rsid w:val="00E66A48"/>
    <w:rsid w:val="00E6716C"/>
    <w:rsid w:val="00E67CFF"/>
    <w:rsid w:val="00E70E6D"/>
    <w:rsid w:val="00E7333B"/>
    <w:rsid w:val="00E73BCD"/>
    <w:rsid w:val="00E74F3C"/>
    <w:rsid w:val="00E762FD"/>
    <w:rsid w:val="00E81B92"/>
    <w:rsid w:val="00E824DC"/>
    <w:rsid w:val="00E84010"/>
    <w:rsid w:val="00E857D7"/>
    <w:rsid w:val="00E86115"/>
    <w:rsid w:val="00E861DD"/>
    <w:rsid w:val="00E8782B"/>
    <w:rsid w:val="00E902FA"/>
    <w:rsid w:val="00E90A13"/>
    <w:rsid w:val="00E91E0F"/>
    <w:rsid w:val="00E947D9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444D"/>
    <w:rsid w:val="00ED64DE"/>
    <w:rsid w:val="00EE20DE"/>
    <w:rsid w:val="00EE22FD"/>
    <w:rsid w:val="00EE45EC"/>
    <w:rsid w:val="00EE63BC"/>
    <w:rsid w:val="00EE6BBE"/>
    <w:rsid w:val="00EF0249"/>
    <w:rsid w:val="00EF25E7"/>
    <w:rsid w:val="00EF2AB1"/>
    <w:rsid w:val="00EF5100"/>
    <w:rsid w:val="00EF6A9F"/>
    <w:rsid w:val="00EF6EFB"/>
    <w:rsid w:val="00F00D78"/>
    <w:rsid w:val="00F02A59"/>
    <w:rsid w:val="00F030DE"/>
    <w:rsid w:val="00F036D1"/>
    <w:rsid w:val="00F0625C"/>
    <w:rsid w:val="00F1073C"/>
    <w:rsid w:val="00F135D8"/>
    <w:rsid w:val="00F1611F"/>
    <w:rsid w:val="00F16154"/>
    <w:rsid w:val="00F165AB"/>
    <w:rsid w:val="00F16E48"/>
    <w:rsid w:val="00F176B7"/>
    <w:rsid w:val="00F23B4F"/>
    <w:rsid w:val="00F269F4"/>
    <w:rsid w:val="00F26FC6"/>
    <w:rsid w:val="00F27D9C"/>
    <w:rsid w:val="00F315FC"/>
    <w:rsid w:val="00F32A02"/>
    <w:rsid w:val="00F337D3"/>
    <w:rsid w:val="00F348DB"/>
    <w:rsid w:val="00F43D60"/>
    <w:rsid w:val="00F4436D"/>
    <w:rsid w:val="00F47090"/>
    <w:rsid w:val="00F5017C"/>
    <w:rsid w:val="00F50580"/>
    <w:rsid w:val="00F509A8"/>
    <w:rsid w:val="00F54A2A"/>
    <w:rsid w:val="00F573DF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1E4A"/>
    <w:rsid w:val="00F84911"/>
    <w:rsid w:val="00F8546F"/>
    <w:rsid w:val="00F877EA"/>
    <w:rsid w:val="00F9484C"/>
    <w:rsid w:val="00F95EED"/>
    <w:rsid w:val="00F9679D"/>
    <w:rsid w:val="00F972F3"/>
    <w:rsid w:val="00FA2938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C6601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zanic@vsv.h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jubica.bozic@vzz.h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ja.tusek01@g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avor.fara@dzvz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van.bednjanic@gmail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Maja Cikač</cp:lastModifiedBy>
  <cp:revision>6</cp:revision>
  <cp:lastPrinted>2025-08-21T09:37:00Z</cp:lastPrinted>
  <dcterms:created xsi:type="dcterms:W3CDTF">2025-08-21T11:36:00Z</dcterms:created>
  <dcterms:modified xsi:type="dcterms:W3CDTF">2025-08-25T11:28:00Z</dcterms:modified>
</cp:coreProperties>
</file>